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AF" w:rsidRPr="00E062AF" w:rsidRDefault="00E062AF" w:rsidP="00E062AF">
      <w:pPr>
        <w:spacing w:line="460" w:lineRule="exact"/>
        <w:ind w:firstLineChars="200" w:firstLine="640"/>
        <w:jc w:val="center"/>
        <w:rPr>
          <w:rFonts w:ascii="方正小标宋_GBK" w:eastAsia="方正小标宋_GBK"/>
          <w:sz w:val="32"/>
          <w:szCs w:val="32"/>
        </w:rPr>
      </w:pPr>
      <w:r w:rsidRPr="00E062AF">
        <w:rPr>
          <w:rFonts w:ascii="方正小标宋_GBK" w:eastAsia="方正小标宋_GBK" w:hint="eastAsia"/>
          <w:sz w:val="32"/>
          <w:szCs w:val="32"/>
        </w:rPr>
        <w:t>2018年考试录用公务员专业参考目录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29"/>
        <w:gridCol w:w="2149"/>
        <w:gridCol w:w="2234"/>
        <w:gridCol w:w="2768"/>
      </w:tblGrid>
      <w:tr w:rsidR="00E062AF" w:rsidRPr="002C1A1C" w:rsidTr="00A02ED3">
        <w:trPr>
          <w:jc w:val="center"/>
        </w:trPr>
        <w:tc>
          <w:tcPr>
            <w:tcW w:w="1829" w:type="dxa"/>
          </w:tcPr>
          <w:p w:rsidR="00E062AF" w:rsidRPr="002C1A1C" w:rsidRDefault="00E062AF" w:rsidP="00A02ED3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财务财会类</w:t>
            </w:r>
          </w:p>
        </w:tc>
        <w:tc>
          <w:tcPr>
            <w:tcW w:w="2149" w:type="dxa"/>
          </w:tcPr>
          <w:p w:rsidR="00E062AF" w:rsidRPr="002C1A1C" w:rsidRDefault="00E062AF" w:rsidP="00A02ED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会计学，财政学（</w:t>
            </w:r>
            <w:proofErr w:type="gramStart"/>
            <w:r w:rsidRPr="002C1A1C">
              <w:rPr>
                <w:rFonts w:ascii="宋体" w:hAnsi="宋体" w:hint="eastAsia"/>
                <w:sz w:val="18"/>
                <w:szCs w:val="18"/>
              </w:rPr>
              <w:t>含税收学</w:t>
            </w:r>
            <w:proofErr w:type="gramEnd"/>
            <w:r w:rsidRPr="002C1A1C">
              <w:rPr>
                <w:rFonts w:ascii="宋体" w:hAnsi="宋体" w:hint="eastAsia"/>
                <w:sz w:val="18"/>
                <w:szCs w:val="18"/>
              </w:rPr>
              <w:t>），会计，会计硕士，金融，金融硕士，金融学</w:t>
            </w:r>
          </w:p>
        </w:tc>
        <w:tc>
          <w:tcPr>
            <w:tcW w:w="2234" w:type="dxa"/>
          </w:tcPr>
          <w:p w:rsidR="00E062AF" w:rsidRPr="002C1A1C" w:rsidRDefault="00E062AF" w:rsidP="00A02ED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</w:t>
            </w:r>
            <w:proofErr w:type="gramStart"/>
            <w:r w:rsidRPr="002C1A1C">
              <w:rPr>
                <w:rFonts w:ascii="宋体" w:hAnsi="宋体" w:hint="eastAsia"/>
                <w:sz w:val="18"/>
                <w:szCs w:val="18"/>
              </w:rPr>
              <w:t>务</w:t>
            </w:r>
            <w:proofErr w:type="gramEnd"/>
            <w:r w:rsidRPr="002C1A1C">
              <w:rPr>
                <w:rFonts w:ascii="宋体" w:hAnsi="宋体" w:hint="eastAsia"/>
                <w:sz w:val="18"/>
                <w:szCs w:val="18"/>
              </w:rPr>
              <w:t>会计），财务会计教育，审计学（ACCA方向），会计，金融工程</w:t>
            </w:r>
          </w:p>
        </w:tc>
        <w:tc>
          <w:tcPr>
            <w:tcW w:w="2768" w:type="dxa"/>
          </w:tcPr>
          <w:p w:rsidR="00E062AF" w:rsidRPr="002C1A1C" w:rsidRDefault="00E062AF" w:rsidP="00A02ED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 w:rsidR="00E062AF" w:rsidRPr="002C1A1C" w:rsidTr="00A02ED3">
        <w:trPr>
          <w:jc w:val="center"/>
        </w:trPr>
        <w:tc>
          <w:tcPr>
            <w:tcW w:w="1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062AF" w:rsidRPr="002C1A1C" w:rsidRDefault="00E062AF" w:rsidP="00A02ED3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建筑工程类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AF" w:rsidRPr="002C1A1C" w:rsidRDefault="00E062AF" w:rsidP="00A02ED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AF" w:rsidRPr="002C1A1C" w:rsidRDefault="00E062AF" w:rsidP="00A02ED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62AF" w:rsidRPr="002C1A1C" w:rsidRDefault="00E062AF" w:rsidP="00A02ED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</w:t>
            </w:r>
            <w:proofErr w:type="gramStart"/>
            <w:r w:rsidRPr="002C1A1C">
              <w:rPr>
                <w:rFonts w:ascii="宋体" w:hAnsi="宋体" w:hint="eastAsia"/>
                <w:sz w:val="18"/>
                <w:szCs w:val="18"/>
              </w:rPr>
              <w:t>伏建筑</w:t>
            </w:r>
            <w:proofErr w:type="gramEnd"/>
            <w:r w:rsidRPr="002C1A1C">
              <w:rPr>
                <w:rFonts w:ascii="宋体" w:hAnsi="宋体" w:hint="eastAsia"/>
                <w:sz w:val="18"/>
                <w:szCs w:val="18"/>
              </w:rPr>
              <w:t>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</w:tbl>
    <w:p w:rsidR="0093644F" w:rsidRPr="00E062AF" w:rsidRDefault="0093644F" w:rsidP="008617AA">
      <w:pPr>
        <w:spacing w:line="560" w:lineRule="exact"/>
      </w:pPr>
    </w:p>
    <w:sectPr w:rsidR="0093644F" w:rsidRPr="00E062AF" w:rsidSect="0021501E">
      <w:pgSz w:w="11906" w:h="16838"/>
      <w:pgMar w:top="1440" w:right="1418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EB" w:rsidRDefault="00B242EB" w:rsidP="008C7E7E">
      <w:r>
        <w:separator/>
      </w:r>
    </w:p>
  </w:endnote>
  <w:endnote w:type="continuationSeparator" w:id="0">
    <w:p w:rsidR="00B242EB" w:rsidRDefault="00B242EB" w:rsidP="008C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EB" w:rsidRDefault="00B242EB" w:rsidP="008C7E7E">
      <w:r>
        <w:separator/>
      </w:r>
    </w:p>
  </w:footnote>
  <w:footnote w:type="continuationSeparator" w:id="0">
    <w:p w:rsidR="00B242EB" w:rsidRDefault="00B242EB" w:rsidP="008C7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3519"/>
    <w:multiLevelType w:val="hybridMultilevel"/>
    <w:tmpl w:val="63426084"/>
    <w:lvl w:ilvl="0" w:tplc="0B201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ABC"/>
    <w:rsid w:val="0003007C"/>
    <w:rsid w:val="00051899"/>
    <w:rsid w:val="00057570"/>
    <w:rsid w:val="0007442D"/>
    <w:rsid w:val="00132213"/>
    <w:rsid w:val="001369C0"/>
    <w:rsid w:val="00161488"/>
    <w:rsid w:val="00187DFE"/>
    <w:rsid w:val="001D26CD"/>
    <w:rsid w:val="001F15A8"/>
    <w:rsid w:val="001F481B"/>
    <w:rsid w:val="001F67CD"/>
    <w:rsid w:val="00213B75"/>
    <w:rsid w:val="002221D3"/>
    <w:rsid w:val="002420E2"/>
    <w:rsid w:val="00263139"/>
    <w:rsid w:val="0028714B"/>
    <w:rsid w:val="002A0F8E"/>
    <w:rsid w:val="002A48E5"/>
    <w:rsid w:val="002B3229"/>
    <w:rsid w:val="002F1C39"/>
    <w:rsid w:val="00302A57"/>
    <w:rsid w:val="004B3318"/>
    <w:rsid w:val="00577D79"/>
    <w:rsid w:val="00593A86"/>
    <w:rsid w:val="005951F0"/>
    <w:rsid w:val="005D389B"/>
    <w:rsid w:val="00602533"/>
    <w:rsid w:val="00606B2E"/>
    <w:rsid w:val="006165A5"/>
    <w:rsid w:val="00667022"/>
    <w:rsid w:val="006B184C"/>
    <w:rsid w:val="00746E28"/>
    <w:rsid w:val="007716AB"/>
    <w:rsid w:val="00783C3B"/>
    <w:rsid w:val="007962E4"/>
    <w:rsid w:val="007A5A26"/>
    <w:rsid w:val="008308A4"/>
    <w:rsid w:val="00845EFE"/>
    <w:rsid w:val="008617AA"/>
    <w:rsid w:val="0088403F"/>
    <w:rsid w:val="008B4229"/>
    <w:rsid w:val="008C7E7E"/>
    <w:rsid w:val="008D447F"/>
    <w:rsid w:val="008E1C35"/>
    <w:rsid w:val="00923B68"/>
    <w:rsid w:val="0093025B"/>
    <w:rsid w:val="0093644F"/>
    <w:rsid w:val="00946A36"/>
    <w:rsid w:val="00957B64"/>
    <w:rsid w:val="00982691"/>
    <w:rsid w:val="009969EA"/>
    <w:rsid w:val="009A2415"/>
    <w:rsid w:val="00A26599"/>
    <w:rsid w:val="00A333A2"/>
    <w:rsid w:val="00A37596"/>
    <w:rsid w:val="00AE3DAD"/>
    <w:rsid w:val="00B07721"/>
    <w:rsid w:val="00B16CE4"/>
    <w:rsid w:val="00B242EB"/>
    <w:rsid w:val="00B35C92"/>
    <w:rsid w:val="00B936BE"/>
    <w:rsid w:val="00BE717D"/>
    <w:rsid w:val="00C63CA3"/>
    <w:rsid w:val="00C92F79"/>
    <w:rsid w:val="00C94BF2"/>
    <w:rsid w:val="00C956BD"/>
    <w:rsid w:val="00CB5487"/>
    <w:rsid w:val="00CE1562"/>
    <w:rsid w:val="00D03E96"/>
    <w:rsid w:val="00D12A2C"/>
    <w:rsid w:val="00D33C5C"/>
    <w:rsid w:val="00D36BB9"/>
    <w:rsid w:val="00D56083"/>
    <w:rsid w:val="00D561F7"/>
    <w:rsid w:val="00D65ABC"/>
    <w:rsid w:val="00D85EB1"/>
    <w:rsid w:val="00D93DA7"/>
    <w:rsid w:val="00DB6F22"/>
    <w:rsid w:val="00DC278A"/>
    <w:rsid w:val="00DE105C"/>
    <w:rsid w:val="00E00160"/>
    <w:rsid w:val="00E062AF"/>
    <w:rsid w:val="00E2275A"/>
    <w:rsid w:val="00E85F21"/>
    <w:rsid w:val="00ED5C51"/>
    <w:rsid w:val="00F060FF"/>
    <w:rsid w:val="00F244DD"/>
    <w:rsid w:val="00F30726"/>
    <w:rsid w:val="00F356CF"/>
    <w:rsid w:val="00F60B15"/>
    <w:rsid w:val="00F90F26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E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E7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D26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145</Words>
  <Characters>827</Characters>
  <Application>Microsoft Office Word</Application>
  <DocSecurity>0</DocSecurity>
  <Lines>6</Lines>
  <Paragraphs>1</Paragraphs>
  <ScaleCrop>false</ScaleCrop>
  <Company>china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33</cp:revision>
  <cp:lastPrinted>2017-12-08T01:41:00Z</cp:lastPrinted>
  <dcterms:created xsi:type="dcterms:W3CDTF">2017-08-24T02:16:00Z</dcterms:created>
  <dcterms:modified xsi:type="dcterms:W3CDTF">2018-08-29T08:00:00Z</dcterms:modified>
</cp:coreProperties>
</file>